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E01EB" w:rsidRDefault="002E3F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00000002" w14:textId="797A8716" w:rsidR="00CE01EB" w:rsidRDefault="002E3FE6" w:rsidP="002E3FE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0455ED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="000455ED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End"/>
      <w:r w:rsidR="000455ED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0455ED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0000003" w14:textId="77777777" w:rsidR="00CE01EB" w:rsidRDefault="002E3FE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4" w14:textId="77777777" w:rsidR="00CE01EB" w:rsidRDefault="00CE01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CE01EB" w:rsidRDefault="002E3FE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BAŞKENT ÜNİVERSİTESİ</w:t>
      </w:r>
    </w:p>
    <w:p w14:paraId="00000006" w14:textId="77777777" w:rsidR="00CE01EB" w:rsidRDefault="002E3FE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SOSYAL BİLİMLER ENSTİTÜSÜ</w:t>
      </w:r>
    </w:p>
    <w:p w14:paraId="00000007" w14:textId="77777777" w:rsidR="00CE01EB" w:rsidRDefault="002E3FE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PSİKOLOJİ ANABİLİM DALI BAŞKANLIĞINA,</w:t>
      </w:r>
    </w:p>
    <w:p w14:paraId="00000008" w14:textId="77777777" w:rsidR="00CE01EB" w:rsidRDefault="00CE01E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CE01EB" w:rsidRDefault="00CE01E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3FBB7CF" w:rsidR="00CE01EB" w:rsidRDefault="002E3FE6">
      <w:pPr>
        <w:spacing w:before="280" w:after="280" w:line="48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Psikoloji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Tezli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Programı’nda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danışmanlığında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yürütmekte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olduğum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başlıklı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çalışmamın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Başkent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Üniversitesi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Beşeri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Bilimler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Bilimsel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Araştırma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Yayın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Etiği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Kurulu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onayına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sunulması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gereğini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saygılarımla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ederim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B" w14:textId="77777777" w:rsidR="00CE01EB" w:rsidRDefault="00CE01EB">
      <w:pPr>
        <w:spacing w:after="0" w:line="48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CE01EB" w:rsidRDefault="00CE01E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4E4E2FB0" w:rsidR="00CE01EB" w:rsidRDefault="002E3FE6">
      <w:pPr>
        <w:spacing w:after="0" w:line="48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İsim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Soyisim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0E" w14:textId="5CAC0524" w:rsidR="00CE01EB" w:rsidRDefault="002E3FE6">
      <w:pPr>
        <w:spacing w:after="0" w:line="48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Öğrenci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numarası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0F" w14:textId="71B58B40" w:rsidR="00CE01EB" w:rsidRDefault="002E3FE6">
      <w:pPr>
        <w:spacing w:after="0" w:line="48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GSM: </w:t>
      </w:r>
    </w:p>
    <w:p w14:paraId="00000010" w14:textId="1AC77A8F" w:rsidR="00CE01EB" w:rsidRDefault="002E3FE6">
      <w:pPr>
        <w:spacing w:after="0" w:line="48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11" w14:textId="77777777" w:rsidR="00CE01EB" w:rsidRDefault="00CE01E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CE01EB" w:rsidRDefault="002E3FE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Ekler:</w:t>
      </w:r>
    </w:p>
    <w:p w14:paraId="00000013" w14:textId="77777777" w:rsidR="00CE01EB" w:rsidRDefault="002E3FE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Başkent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Üniversitesi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Beşeri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Bilimler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Bilimsel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Araştırma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Yayın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Etiği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Kurulu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Başvuru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</w:t>
      </w:r>
      <w:proofErr w:type="spellEnd"/>
    </w:p>
    <w:p w14:paraId="00000014" w14:textId="77777777" w:rsidR="00CE01EB" w:rsidRDefault="002E3FE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Onam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Materyaller</w:t>
      </w:r>
      <w:proofErr w:type="spellEnd"/>
    </w:p>
    <w:sectPr w:rsidR="00CE01E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EB"/>
    <w:rsid w:val="000455ED"/>
    <w:rsid w:val="002615CE"/>
    <w:rsid w:val="002E3FE6"/>
    <w:rsid w:val="00CE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7C48"/>
  <w15:docId w15:val="{83725887-F87F-4702-8183-D9FBEDD4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0NM6xz0JNn3BC5S+YEH+KxMuHA==">CgMxLjA4AHIhMVFYaWRhM0RteUdEYjFyMVVpcUxITG5aOXRySjVLU1hI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erdi sümer</dc:creator>
  <cp:lastModifiedBy>BERKAY ÇAKMAK</cp:lastModifiedBy>
  <cp:revision>4</cp:revision>
  <dcterms:created xsi:type="dcterms:W3CDTF">2023-09-15T08:53:00Z</dcterms:created>
  <dcterms:modified xsi:type="dcterms:W3CDTF">2025-01-06T13:24:00Z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2057-11.2.0.9684</vt:lpwstr>
  </property>
  <property fmtid="{D5CDD505-2E9C-101B-9397-08002B2CF9AE}" pid="3" name="GrammarlyDocumentId">
    <vt:lpwstr>11fa47a19820a1d6cc07534fc88726df523a5744596bee6d19819a455aea8b1a</vt:lpwstr>
  </property>
</Properties>
</file>