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5E08DD" w14:textId="77777777" w:rsidR="009E6EC3" w:rsidRDefault="00810E54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EK 1</w:t>
      </w:r>
      <w:r>
        <w:rPr>
          <w:noProof/>
          <w:lang w:val="en-US"/>
        </w:rPr>
        <w:drawing>
          <wp:anchor distT="0" distB="0" distL="0" distR="0" simplePos="0" relativeHeight="251658240" behindDoc="0" locked="0" layoutInCell="1" hidden="0" allowOverlap="1" wp14:anchorId="0F38C882" wp14:editId="1070CAF1">
            <wp:simplePos x="0" y="0"/>
            <wp:positionH relativeFrom="column">
              <wp:posOffset>2447925</wp:posOffset>
            </wp:positionH>
            <wp:positionV relativeFrom="paragraph">
              <wp:posOffset>0</wp:posOffset>
            </wp:positionV>
            <wp:extent cx="669924" cy="523874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9924" cy="5238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586F88D" w14:textId="77777777" w:rsidR="009E6EC3" w:rsidRDefault="009E6EC3">
      <w:pPr>
        <w:jc w:val="both"/>
      </w:pPr>
    </w:p>
    <w:p w14:paraId="35FA1336" w14:textId="77777777" w:rsidR="009E6EC3" w:rsidRDefault="009E6EC3">
      <w:pPr>
        <w:jc w:val="both"/>
      </w:pPr>
    </w:p>
    <w:p w14:paraId="55BFDE3A" w14:textId="77777777" w:rsidR="009E6EC3" w:rsidRDefault="009E6EC3">
      <w:pPr>
        <w:jc w:val="both"/>
      </w:pPr>
    </w:p>
    <w:p w14:paraId="3CBD2838" w14:textId="77777777" w:rsidR="009E6EC3" w:rsidRDefault="009E6EC3">
      <w:pPr>
        <w:jc w:val="both"/>
      </w:pPr>
    </w:p>
    <w:p w14:paraId="3FBCBB52" w14:textId="77777777" w:rsidR="009E6EC3" w:rsidRDefault="009E6EC3">
      <w:pPr>
        <w:jc w:val="both"/>
      </w:pPr>
    </w:p>
    <w:p w14:paraId="466AFD80" w14:textId="77777777" w:rsidR="009E6EC3" w:rsidRDefault="009E6EC3">
      <w:pPr>
        <w:jc w:val="both"/>
      </w:pPr>
    </w:p>
    <w:tbl>
      <w:tblPr>
        <w:tblStyle w:val="a"/>
        <w:tblW w:w="9855" w:type="dxa"/>
        <w:tblInd w:w="-3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855"/>
      </w:tblGrid>
      <w:tr w:rsidR="009E6EC3" w14:paraId="3E35651E" w14:textId="77777777">
        <w:trPr>
          <w:trHeight w:val="1055"/>
        </w:trPr>
        <w:tc>
          <w:tcPr>
            <w:tcW w:w="9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BE0A2" w14:textId="31285607" w:rsidR="009E6EC3" w:rsidRDefault="00810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 xml:space="preserve">Başkent Üniversitesi Sosyal ve </w:t>
            </w:r>
            <w:proofErr w:type="gramStart"/>
            <w:r>
              <w:rPr>
                <w:b/>
              </w:rPr>
              <w:t>Beşeri</w:t>
            </w:r>
            <w:proofErr w:type="gramEnd"/>
            <w:r>
              <w:rPr>
                <w:b/>
              </w:rPr>
              <w:t xml:space="preserve"> Bilimler ve Sanat Alan Araştırma Kurulu/Sosyal ve Beşeri Bilimler Bilimsel Araştırma ve Yayın Etiği Kurulu Başvuru Formu</w:t>
            </w:r>
          </w:p>
        </w:tc>
      </w:tr>
      <w:tr w:rsidR="009E6EC3" w14:paraId="7033FE69" w14:textId="77777777">
        <w:trPr>
          <w:trHeight w:val="515"/>
        </w:trPr>
        <w:tc>
          <w:tcPr>
            <w:tcW w:w="9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50791" w14:textId="77777777" w:rsidR="009E6EC3" w:rsidRDefault="00810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>
              <w:rPr>
                <w:b/>
              </w:rPr>
              <w:t>Araştırmacı/proje yürütücüsü bilgileri: (ad/</w:t>
            </w:r>
            <w:proofErr w:type="spellStart"/>
            <w:r>
              <w:rPr>
                <w:b/>
              </w:rPr>
              <w:t>soyad</w:t>
            </w:r>
            <w:proofErr w:type="spellEnd"/>
            <w:r>
              <w:rPr>
                <w:b/>
              </w:rPr>
              <w:t>/birim/iletişim bilgileri)</w:t>
            </w:r>
          </w:p>
          <w:p w14:paraId="21B00D16" w14:textId="77777777" w:rsidR="009E6EC3" w:rsidRDefault="009E6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</w:p>
          <w:p w14:paraId="79F2BC70" w14:textId="77777777" w:rsidR="009E6EC3" w:rsidRDefault="009E6EC3" w:rsidP="00A71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9E6EC3" w14:paraId="304B10FC" w14:textId="77777777">
        <w:trPr>
          <w:trHeight w:val="515"/>
        </w:trPr>
        <w:tc>
          <w:tcPr>
            <w:tcW w:w="9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3E760" w14:textId="77777777" w:rsidR="009E6EC3" w:rsidRDefault="00810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>
              <w:rPr>
                <w:b/>
              </w:rPr>
              <w:t>Tez danışmanı/ders sorumlusu bilgileri:</w:t>
            </w:r>
          </w:p>
          <w:p w14:paraId="31C010A3" w14:textId="77777777" w:rsidR="009E6EC3" w:rsidRDefault="009E6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</w:p>
        </w:tc>
      </w:tr>
      <w:tr w:rsidR="009E6EC3" w14:paraId="0F0C3E74" w14:textId="77777777">
        <w:trPr>
          <w:trHeight w:val="515"/>
        </w:trPr>
        <w:tc>
          <w:tcPr>
            <w:tcW w:w="9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7703C" w14:textId="77777777" w:rsidR="009E6EC3" w:rsidRDefault="00810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>
              <w:rPr>
                <w:b/>
              </w:rPr>
              <w:t>Araştırmanın/projenin/tezin/makalenin adı:</w:t>
            </w:r>
          </w:p>
          <w:p w14:paraId="45F97BB9" w14:textId="77777777" w:rsidR="009E6EC3" w:rsidRDefault="009E6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9E6EC3" w14:paraId="1698DC1B" w14:textId="77777777">
        <w:trPr>
          <w:trHeight w:val="515"/>
        </w:trPr>
        <w:tc>
          <w:tcPr>
            <w:tcW w:w="9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49E3D" w14:textId="77777777" w:rsidR="009E6EC3" w:rsidRDefault="00810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>
              <w:rPr>
                <w:b/>
              </w:rPr>
              <w:t>Konu ve kapsamı: (bir sayfayı geçmemelidir)</w:t>
            </w:r>
          </w:p>
          <w:p w14:paraId="08F7698C" w14:textId="77777777" w:rsidR="009E6EC3" w:rsidRDefault="009E6EC3">
            <w:pPr>
              <w:spacing w:before="240" w:after="200"/>
              <w:jc w:val="both"/>
            </w:pPr>
          </w:p>
        </w:tc>
      </w:tr>
      <w:tr w:rsidR="009E6EC3" w14:paraId="3D62EB95" w14:textId="77777777">
        <w:trPr>
          <w:trHeight w:val="515"/>
        </w:trPr>
        <w:tc>
          <w:tcPr>
            <w:tcW w:w="9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0ACC9" w14:textId="77777777" w:rsidR="009E6EC3" w:rsidRDefault="00810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>
              <w:rPr>
                <w:b/>
              </w:rPr>
              <w:t>Amacı ve önemi: (bir sayfayı geçmemelidir)</w:t>
            </w:r>
          </w:p>
          <w:p w14:paraId="29315E9B" w14:textId="77777777" w:rsidR="009E6EC3" w:rsidRDefault="009E6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</w:p>
          <w:p w14:paraId="66073401" w14:textId="77777777" w:rsidR="009E6EC3" w:rsidRDefault="009E6EC3" w:rsidP="00A71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</w:p>
        </w:tc>
      </w:tr>
      <w:tr w:rsidR="009E6EC3" w14:paraId="78DFBBBE" w14:textId="77777777">
        <w:trPr>
          <w:trHeight w:val="515"/>
        </w:trPr>
        <w:tc>
          <w:tcPr>
            <w:tcW w:w="9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493CA" w14:textId="77777777" w:rsidR="009E6EC3" w:rsidRDefault="00810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>
              <w:rPr>
                <w:b/>
              </w:rPr>
              <w:t>Özet ve anahtar kelimeler: (bir sayfayı geçmemelidir)</w:t>
            </w:r>
          </w:p>
          <w:p w14:paraId="3FD66BFF" w14:textId="77777777" w:rsidR="009E6EC3" w:rsidRDefault="009E6EC3" w:rsidP="00A71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14:paraId="1FF9F7A5" w14:textId="77777777" w:rsidR="009E6EC3" w:rsidRDefault="009E6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14:paraId="539E3EE5" w14:textId="77777777" w:rsidR="009E6EC3" w:rsidRDefault="00810E54" w:rsidP="00A71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>
              <w:rPr>
                <w:b/>
              </w:rPr>
              <w:t xml:space="preserve">Anahtar Kelimeler: </w:t>
            </w:r>
          </w:p>
        </w:tc>
      </w:tr>
      <w:tr w:rsidR="009E6EC3" w14:paraId="18391CCC" w14:textId="77777777">
        <w:trPr>
          <w:trHeight w:val="515"/>
        </w:trPr>
        <w:tc>
          <w:tcPr>
            <w:tcW w:w="9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25F16" w14:textId="77777777" w:rsidR="009E6EC3" w:rsidRDefault="00810E54">
            <w:pPr>
              <w:numPr>
                <w:ilvl w:val="0"/>
                <w:numId w:val="1"/>
              </w:numPr>
              <w:spacing w:after="200"/>
              <w:rPr>
                <w:b/>
              </w:rPr>
            </w:pPr>
            <w:r>
              <w:rPr>
                <w:b/>
              </w:rPr>
              <w:t>Katılımcılar</w:t>
            </w:r>
          </w:p>
          <w:p w14:paraId="39769A98" w14:textId="77777777" w:rsidR="009E6EC3" w:rsidRDefault="009E6EC3">
            <w:pPr>
              <w:spacing w:after="200"/>
              <w:jc w:val="both"/>
            </w:pPr>
          </w:p>
          <w:p w14:paraId="16159DA0" w14:textId="77777777" w:rsidR="009E6EC3" w:rsidRDefault="00810E54">
            <w:pPr>
              <w:numPr>
                <w:ilvl w:val="0"/>
                <w:numId w:val="1"/>
              </w:numPr>
              <w:spacing w:after="200"/>
              <w:jc w:val="both"/>
              <w:rPr>
                <w:b/>
              </w:rPr>
            </w:pPr>
            <w:r>
              <w:rPr>
                <w:b/>
              </w:rPr>
              <w:t>Veri Toplama Araçları</w:t>
            </w:r>
          </w:p>
          <w:p w14:paraId="564CC5E3" w14:textId="77777777" w:rsidR="009E6EC3" w:rsidRPr="00A71BFB" w:rsidRDefault="00810E54">
            <w:pPr>
              <w:spacing w:after="200"/>
              <w:jc w:val="both"/>
            </w:pPr>
            <w:r>
              <w:rPr>
                <w:b/>
                <w:color w:val="000000"/>
              </w:rPr>
              <w:t xml:space="preserve">Sosyodemografik Bilgi Formu: </w:t>
            </w:r>
            <w:r>
              <w:rPr>
                <w:color w:val="000000"/>
              </w:rPr>
              <w:t xml:space="preserve">  </w:t>
            </w:r>
          </w:p>
          <w:p w14:paraId="5A50693C" w14:textId="77777777" w:rsidR="009E6EC3" w:rsidRDefault="009E6EC3">
            <w:pPr>
              <w:ind w:firstLine="720"/>
              <w:jc w:val="both"/>
              <w:rPr>
                <w:highlight w:val="white"/>
              </w:rPr>
            </w:pPr>
            <w:bookmarkStart w:id="0" w:name="_23ckvvd" w:colFirst="0" w:colLast="0"/>
            <w:bookmarkEnd w:id="0"/>
          </w:p>
          <w:p w14:paraId="59E1FF7B" w14:textId="77777777" w:rsidR="009E6EC3" w:rsidRDefault="00810E54">
            <w:pPr>
              <w:numPr>
                <w:ilvl w:val="0"/>
                <w:numId w:val="1"/>
              </w:numPr>
              <w:spacing w:after="200"/>
              <w:jc w:val="both"/>
              <w:rPr>
                <w:b/>
              </w:rPr>
            </w:pPr>
            <w:r>
              <w:rPr>
                <w:b/>
              </w:rPr>
              <w:t>İşlem</w:t>
            </w:r>
          </w:p>
          <w:p w14:paraId="4E1305F9" w14:textId="77777777" w:rsidR="009E6EC3" w:rsidRDefault="009E6EC3">
            <w:pPr>
              <w:ind w:firstLine="708"/>
              <w:jc w:val="both"/>
            </w:pPr>
          </w:p>
          <w:p w14:paraId="4AD8F7B3" w14:textId="77777777" w:rsidR="009E6EC3" w:rsidRDefault="00810E54">
            <w:pPr>
              <w:numPr>
                <w:ilvl w:val="0"/>
                <w:numId w:val="1"/>
              </w:numPr>
              <w:spacing w:after="200"/>
              <w:rPr>
                <w:b/>
              </w:rPr>
            </w:pPr>
            <w:r>
              <w:rPr>
                <w:b/>
              </w:rPr>
              <w:t xml:space="preserve"> Verilerin Analizi</w:t>
            </w:r>
          </w:p>
          <w:p w14:paraId="00A36A7E" w14:textId="77777777" w:rsidR="009E6EC3" w:rsidRDefault="009E6EC3">
            <w:pPr>
              <w:spacing w:after="200"/>
              <w:rPr>
                <w:highlight w:val="yellow"/>
              </w:rPr>
            </w:pPr>
          </w:p>
        </w:tc>
      </w:tr>
      <w:tr w:rsidR="009E6EC3" w14:paraId="08FD1B0B" w14:textId="77777777">
        <w:trPr>
          <w:trHeight w:val="515"/>
        </w:trPr>
        <w:tc>
          <w:tcPr>
            <w:tcW w:w="9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27A5A" w14:textId="77777777" w:rsidR="009E6EC3" w:rsidRDefault="00810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>
              <w:rPr>
                <w:b/>
              </w:rPr>
              <w:lastRenderedPageBreak/>
              <w:t>Projenin bütçesi ve kaynağı:</w:t>
            </w:r>
          </w:p>
          <w:p w14:paraId="79ECB588" w14:textId="77777777" w:rsidR="009E6EC3" w:rsidRDefault="009E6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9E6EC3" w14:paraId="23C3DE25" w14:textId="77777777">
        <w:trPr>
          <w:trHeight w:val="515"/>
        </w:trPr>
        <w:tc>
          <w:tcPr>
            <w:tcW w:w="9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3398E" w14:textId="77777777" w:rsidR="009E6EC3" w:rsidRDefault="00810E54" w:rsidP="00A71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b/>
              </w:rPr>
              <w:t xml:space="preserve">Projenin süresi: </w:t>
            </w:r>
          </w:p>
        </w:tc>
      </w:tr>
      <w:tr w:rsidR="009E6EC3" w14:paraId="109DAC66" w14:textId="77777777">
        <w:trPr>
          <w:trHeight w:val="515"/>
        </w:trPr>
        <w:tc>
          <w:tcPr>
            <w:tcW w:w="9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DF81A" w14:textId="77777777" w:rsidR="009E6EC3" w:rsidRDefault="00810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>
              <w:rPr>
                <w:b/>
              </w:rPr>
              <w:t>Araştırmanın/projenin/tezin/makalenin topluma sağlayacağı olası katkılar:</w:t>
            </w:r>
          </w:p>
          <w:p w14:paraId="7A93BBEF" w14:textId="77777777" w:rsidR="009E6EC3" w:rsidRDefault="009E6EC3" w:rsidP="00A71BFB">
            <w:pPr>
              <w:jc w:val="both"/>
              <w:rPr>
                <w:b/>
              </w:rPr>
            </w:pPr>
          </w:p>
        </w:tc>
      </w:tr>
    </w:tbl>
    <w:p w14:paraId="0BEB802D" w14:textId="77777777" w:rsidR="009E6EC3" w:rsidRDefault="009E6EC3">
      <w:pPr>
        <w:jc w:val="both"/>
      </w:pPr>
    </w:p>
    <w:p w14:paraId="64A0FDE3" w14:textId="77777777" w:rsidR="009E6EC3" w:rsidRDefault="009E6EC3">
      <w:pPr>
        <w:jc w:val="both"/>
      </w:pPr>
    </w:p>
    <w:sectPr w:rsidR="009E6EC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3B6099"/>
    <w:multiLevelType w:val="multilevel"/>
    <w:tmpl w:val="3AD2F518"/>
    <w:lvl w:ilvl="0">
      <w:start w:val="1"/>
      <w:numFmt w:val="decimal"/>
      <w:lvlText w:val="%1."/>
      <w:lvlJc w:val="left"/>
      <w:pPr>
        <w:ind w:left="720" w:hanging="436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724211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EC3"/>
    <w:rsid w:val="00195893"/>
    <w:rsid w:val="005112FE"/>
    <w:rsid w:val="0071628B"/>
    <w:rsid w:val="00810E54"/>
    <w:rsid w:val="009E6EC3"/>
    <w:rsid w:val="00A71BFB"/>
    <w:rsid w:val="00CB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CDD48"/>
  <w15:docId w15:val="{CBFEED1B-C555-4AB6-8BD1-B081F1075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BERKAY ÇAKMAK</cp:lastModifiedBy>
  <cp:revision>5</cp:revision>
  <dcterms:created xsi:type="dcterms:W3CDTF">2023-09-15T08:50:00Z</dcterms:created>
  <dcterms:modified xsi:type="dcterms:W3CDTF">2025-01-06T13:33:00Z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6f971f792be92898ab8535796ae1803c485d0d0984a5888f2137f93a8d4d2578</vt:lpwstr>
  </property>
</Properties>
</file>